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7D8B9">
      <w:pPr>
        <w:spacing w:line="520" w:lineRule="exact"/>
        <w:ind w:firstLine="1440" w:firstLineChars="4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3744E564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张玲                        填表日期：2025年6月20日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1470"/>
        <w:gridCol w:w="1382"/>
        <w:gridCol w:w="6"/>
        <w:gridCol w:w="922"/>
        <w:gridCol w:w="122"/>
        <w:gridCol w:w="148"/>
        <w:gridCol w:w="1518"/>
        <w:gridCol w:w="74"/>
        <w:gridCol w:w="1275"/>
        <w:gridCol w:w="1227"/>
        <w:gridCol w:w="1162"/>
      </w:tblGrid>
      <w:tr w14:paraId="28029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93A7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F305C8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5B99BA3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7F4DCFD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6F27A5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7DB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F0E8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浙江省地暖规程编制合作（二）</w:t>
            </w:r>
          </w:p>
        </w:tc>
      </w:tr>
      <w:tr w14:paraId="5FB56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FDC10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4B04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823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浙江毕姆信息科技有限公司</w:t>
            </w:r>
          </w:p>
          <w:p w14:paraId="121C568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6C7C7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55AF4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B5A1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BFDD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2020.6.24至2023.6.16</w:t>
            </w:r>
          </w:p>
        </w:tc>
      </w:tr>
      <w:tr w14:paraId="02D9A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D3D84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76FB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3359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1D58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229B9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76AE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341B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456A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8AC6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71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27993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067EA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87B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F1B1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张玲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8709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F8A3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F62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规程编制执笔</w:t>
            </w:r>
          </w:p>
        </w:tc>
      </w:tr>
      <w:tr w14:paraId="1929F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6112A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8A3E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FD7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黄奕沄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4C54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8D75A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0D77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规程编制校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对</w:t>
            </w:r>
            <w:r>
              <w:rPr>
                <w:rFonts w:ascii="宋体" w:hAnsi="宋体" w:eastAsia="宋体"/>
                <w:sz w:val="21"/>
                <w:szCs w:val="21"/>
              </w:rPr>
              <w:t>修改</w:t>
            </w:r>
          </w:p>
        </w:tc>
      </w:tr>
      <w:tr w14:paraId="117A0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0C51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6EEA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6C4F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86FAA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B1613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4EA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C68A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0178D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EBBC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20B3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9582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0BA27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3A16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78A4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4870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E245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2011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59BF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276C4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57D7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4DF4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F8C6C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185D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AC15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20.6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0382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2FEBF25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9ADE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3E4D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74E7A61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322CC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0.6万元</w:t>
            </w:r>
          </w:p>
        </w:tc>
      </w:tr>
      <w:tr w14:paraId="50C94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05609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B642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2CF7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1261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E06F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AE19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7BFE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AF895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951A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238C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C1B6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D71D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F236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3C77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3D897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6E40A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E32F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304E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9400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73FE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6DF0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D2A3F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2B52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A7D4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F691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CA8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711C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14.0万元</w:t>
            </w:r>
          </w:p>
        </w:tc>
      </w:tr>
      <w:tr w14:paraId="5173B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950E9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80B2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CF7C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5743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61AF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7FCB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4CF3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9DAB5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A2E9C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60F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C359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F5844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4B73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C3EE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0FDA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35423B5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DDA7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3ED5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E74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20.6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ABD3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2B7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0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4483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FBF72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ascii="宋体" w:hAnsi="宋体" w:eastAsia="宋体"/>
                <w:sz w:val="21"/>
                <w:szCs w:val="21"/>
              </w:rPr>
              <w:t>24956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B2FC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E3E0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36F2D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D45D4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《辐射供暖季供冷应用技术规程》已完成全省征求意见</w:t>
            </w:r>
          </w:p>
        </w:tc>
      </w:tr>
      <w:tr w14:paraId="01B11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91FA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D34A6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6DEF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34B8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6239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57BD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ECDC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0A93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C9DA4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C4D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9542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A89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DD46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7A1B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4C01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1971B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C3D3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1938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2.544956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3FDB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C34E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D878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9C1C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4C5BF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4A1D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284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1F83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7477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7.92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4474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AEB4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E91B4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5FD1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5663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B91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EB76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B297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576E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0892E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5C70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EB2F6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981F6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E9B9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6821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E44B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E8B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E5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A18AF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3.56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44906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0978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517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B288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DDA9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A8976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C956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2F0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DED00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E7052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289D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3D8F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BA950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67BBE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5656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954B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726F0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D47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07A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B840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BA5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E262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0DFE2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04C3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FB38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BD9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2891B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2E85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0A0E7941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4D0C0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221C7"/>
    <w:rsid w:val="000523EE"/>
    <w:rsid w:val="000623B1"/>
    <w:rsid w:val="000842E7"/>
    <w:rsid w:val="000A5AE7"/>
    <w:rsid w:val="000C1114"/>
    <w:rsid w:val="000E3233"/>
    <w:rsid w:val="000E5D1E"/>
    <w:rsid w:val="00114825"/>
    <w:rsid w:val="00114C1F"/>
    <w:rsid w:val="00143970"/>
    <w:rsid w:val="00193264"/>
    <w:rsid w:val="001B0449"/>
    <w:rsid w:val="001B15E8"/>
    <w:rsid w:val="001C2645"/>
    <w:rsid w:val="001D0DC6"/>
    <w:rsid w:val="0020179B"/>
    <w:rsid w:val="00226E55"/>
    <w:rsid w:val="00262447"/>
    <w:rsid w:val="002644BC"/>
    <w:rsid w:val="0028497F"/>
    <w:rsid w:val="00296950"/>
    <w:rsid w:val="002A52F0"/>
    <w:rsid w:val="002C4227"/>
    <w:rsid w:val="002D0689"/>
    <w:rsid w:val="002F4A01"/>
    <w:rsid w:val="002F663E"/>
    <w:rsid w:val="00306CF0"/>
    <w:rsid w:val="003126E6"/>
    <w:rsid w:val="00313709"/>
    <w:rsid w:val="00313D9B"/>
    <w:rsid w:val="00337DC2"/>
    <w:rsid w:val="003611C1"/>
    <w:rsid w:val="00376446"/>
    <w:rsid w:val="00382CC4"/>
    <w:rsid w:val="0038423E"/>
    <w:rsid w:val="00393D2D"/>
    <w:rsid w:val="003A4AFC"/>
    <w:rsid w:val="003B3ACD"/>
    <w:rsid w:val="003C5E1A"/>
    <w:rsid w:val="003C7A59"/>
    <w:rsid w:val="003E1001"/>
    <w:rsid w:val="003E2F2B"/>
    <w:rsid w:val="00400052"/>
    <w:rsid w:val="004229A2"/>
    <w:rsid w:val="0043319A"/>
    <w:rsid w:val="004627ED"/>
    <w:rsid w:val="00470680"/>
    <w:rsid w:val="004804C7"/>
    <w:rsid w:val="004B479E"/>
    <w:rsid w:val="004B5A96"/>
    <w:rsid w:val="004D570A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571DE"/>
    <w:rsid w:val="006572EA"/>
    <w:rsid w:val="006826EA"/>
    <w:rsid w:val="006C6207"/>
    <w:rsid w:val="006D1F5A"/>
    <w:rsid w:val="00732E4D"/>
    <w:rsid w:val="0074120C"/>
    <w:rsid w:val="0074203B"/>
    <w:rsid w:val="007458B8"/>
    <w:rsid w:val="00750E76"/>
    <w:rsid w:val="007902FD"/>
    <w:rsid w:val="00795C22"/>
    <w:rsid w:val="0079663E"/>
    <w:rsid w:val="007A5841"/>
    <w:rsid w:val="007B0DB0"/>
    <w:rsid w:val="007C31F3"/>
    <w:rsid w:val="007D56DB"/>
    <w:rsid w:val="007F1D51"/>
    <w:rsid w:val="007F1D5C"/>
    <w:rsid w:val="00825719"/>
    <w:rsid w:val="00837331"/>
    <w:rsid w:val="00837FF7"/>
    <w:rsid w:val="0084792E"/>
    <w:rsid w:val="0085788C"/>
    <w:rsid w:val="0085798C"/>
    <w:rsid w:val="0086479A"/>
    <w:rsid w:val="00893B64"/>
    <w:rsid w:val="008B433C"/>
    <w:rsid w:val="00911538"/>
    <w:rsid w:val="00920A47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13F91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4471"/>
    <w:rsid w:val="00CC7BA2"/>
    <w:rsid w:val="00CE36C0"/>
    <w:rsid w:val="00CF0235"/>
    <w:rsid w:val="00D10B98"/>
    <w:rsid w:val="00D13C79"/>
    <w:rsid w:val="00D27685"/>
    <w:rsid w:val="00D46945"/>
    <w:rsid w:val="00D76F34"/>
    <w:rsid w:val="00DA3CEB"/>
    <w:rsid w:val="00DC777E"/>
    <w:rsid w:val="00DD6D68"/>
    <w:rsid w:val="00DE6AA7"/>
    <w:rsid w:val="00E938E1"/>
    <w:rsid w:val="00EB7DC8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0FF4392"/>
    <w:rsid w:val="1D302B2D"/>
    <w:rsid w:val="3C6B668D"/>
    <w:rsid w:val="3D2C31F3"/>
    <w:rsid w:val="3E53768B"/>
    <w:rsid w:val="3FFB2852"/>
    <w:rsid w:val="4174313F"/>
    <w:rsid w:val="48123039"/>
    <w:rsid w:val="4E8E6B87"/>
    <w:rsid w:val="4F146BE8"/>
    <w:rsid w:val="57C27697"/>
    <w:rsid w:val="77666DCB"/>
    <w:rsid w:val="799754F0"/>
    <w:rsid w:val="7E292B51"/>
    <w:rsid w:val="FFD3E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546</Words>
  <Characters>603</Characters>
  <Lines>6</Lines>
  <Paragraphs>1</Paragraphs>
  <TotalTime>114</TotalTime>
  <ScaleCrop>false</ScaleCrop>
  <LinksUpToDate>false</LinksUpToDate>
  <CharactersWithSpaces>645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辽</cp:lastModifiedBy>
  <cp:lastPrinted>2025-06-19T08:17:26Z</cp:lastPrinted>
  <dcterms:modified xsi:type="dcterms:W3CDTF">2025-06-19T08:17:36Z</dcterms:modified>
  <dc:title>浙江省高校科研经费使用信息公开一览表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287DF34FD43B46E58832B2593939CC01_13</vt:lpwstr>
  </property>
  <property fmtid="{D5CDD505-2E9C-101B-9397-08002B2CF9AE}" pid="4" name="KSOTemplateDocerSaveRecord">
    <vt:lpwstr>eyJoZGlkIjoiMjgyYjY4ODQ0ODZkMmJlMTk0MzY0Njg0ODZmNDUwMzkiLCJ1c2VySWQiOiI1NDcxMDEyMzYifQ==</vt:lpwstr>
  </property>
</Properties>
</file>